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296"/>
        <w:gridCol w:w="820"/>
        <w:gridCol w:w="3712"/>
        <w:gridCol w:w="222"/>
        <w:gridCol w:w="222"/>
        <w:gridCol w:w="222"/>
        <w:gridCol w:w="222"/>
        <w:gridCol w:w="1560"/>
      </w:tblGrid>
      <w:tr w:rsidR="00C94E4B" w:rsidRPr="00C94E4B" w:rsidTr="00C94E4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CLUB MEETINGS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July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>Literacy Month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>No Meeting - Holiday Weekend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20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Jon Dwyer -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205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</w:rPr>
              <w:t>Installation - Woodland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>Jones/Bowman - Club Assembly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205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205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20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Membership &amp; Extensions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Website  Program</w:t>
            </w: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Jim McCracken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</w:t>
            </w:r>
            <w:r w:rsidRPr="00C94E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TBD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  <w:r w:rsidRPr="00C94E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Current and Future</w:t>
            </w:r>
            <w:r w:rsidRPr="00C94E4B">
              <w:rPr>
                <w:rFonts w:ascii="Calibri" w:eastAsia="Times New Roman" w:hAnsi="Calibri" w:cs="Times New Roman"/>
                <w:b/>
                <w:bCs/>
              </w:rPr>
              <w:t xml:space="preserve"> State of Rio Vista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</w:t>
            </w:r>
            <w:r w:rsidRPr="00C94E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Dist. Governor Visit</w:t>
            </w:r>
            <w:r w:rsidRPr="00C94E4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New Generation Committee - Interact - </w:t>
            </w: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ind w:firstLineChars="500" w:firstLine="120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</w:rPr>
              <w:t>New Generation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4E4B" w:rsidRPr="00C94E4B" w:rsidTr="00C94E4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4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C94E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Jim Jorgenson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– Spies in Berlin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4B" w:rsidRPr="00C94E4B" w:rsidRDefault="00C94E4B" w:rsidP="00C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404AD" w:rsidRDefault="00C94E4B">
      <w:bookmarkStart w:id="0" w:name="_GoBack"/>
      <w:bookmarkEnd w:id="0"/>
    </w:p>
    <w:sectPr w:rsidR="0024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4B"/>
    <w:rsid w:val="00277470"/>
    <w:rsid w:val="00C94E4B"/>
    <w:rsid w:val="00D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dcterms:created xsi:type="dcterms:W3CDTF">2013-06-21T22:01:00Z</dcterms:created>
  <dcterms:modified xsi:type="dcterms:W3CDTF">2013-06-21T22:07:00Z</dcterms:modified>
</cp:coreProperties>
</file>