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5B" w:rsidRDefault="00D92DEE" w:rsidP="00EA755B">
      <w:pPr>
        <w:pStyle w:val="NormalWeb"/>
        <w:shd w:val="clear" w:color="auto" w:fill="FFFFFF"/>
        <w:rPr>
          <w:rFonts w:ascii="Tahoma" w:hAnsi="Tahoma" w:cs="Tahoma"/>
          <w:color w:val="003366"/>
          <w:sz w:val="19"/>
          <w:szCs w:val="19"/>
        </w:rPr>
      </w:pPr>
      <w:bookmarkStart w:id="0" w:name="_GoBack"/>
      <w:bookmarkEnd w:id="0"/>
      <w:r>
        <w:rPr>
          <w:rFonts w:ascii="Tahoma" w:hAnsi="Tahoma" w:cs="Tahoma"/>
          <w:noProof/>
          <w:color w:val="003366"/>
          <w:sz w:val="19"/>
          <w:szCs w:val="19"/>
        </w:rPr>
        <w:drawing>
          <wp:inline distT="0" distB="0" distL="0" distR="0">
            <wp:extent cx="2190750" cy="23938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EE" w:rsidRDefault="00D92DEE" w:rsidP="00EA755B">
      <w:pPr>
        <w:pStyle w:val="NormalWeb"/>
        <w:shd w:val="clear" w:color="auto" w:fill="FFFFFF"/>
        <w:rPr>
          <w:rFonts w:ascii="Tahoma" w:hAnsi="Tahoma" w:cs="Tahoma"/>
          <w:color w:val="003366"/>
          <w:sz w:val="19"/>
          <w:szCs w:val="19"/>
        </w:rPr>
      </w:pPr>
    </w:p>
    <w:p w:rsidR="00D92DEE" w:rsidRDefault="00D92DEE" w:rsidP="00EA755B">
      <w:pPr>
        <w:pStyle w:val="NormalWeb"/>
        <w:shd w:val="clear" w:color="auto" w:fill="FFFFFF"/>
        <w:rPr>
          <w:rFonts w:ascii="Tahoma" w:hAnsi="Tahoma" w:cs="Tahoma"/>
          <w:color w:val="003366"/>
          <w:sz w:val="19"/>
          <w:szCs w:val="19"/>
        </w:rPr>
      </w:pPr>
    </w:p>
    <w:p w:rsidR="00D92DEE" w:rsidRDefault="00D92DEE" w:rsidP="00EA755B">
      <w:pPr>
        <w:pStyle w:val="NormalWeb"/>
        <w:shd w:val="clear" w:color="auto" w:fill="FFFFFF"/>
        <w:rPr>
          <w:rFonts w:ascii="Tahoma" w:hAnsi="Tahoma" w:cs="Tahoma"/>
          <w:color w:val="003366"/>
          <w:sz w:val="19"/>
          <w:szCs w:val="19"/>
        </w:rPr>
      </w:pPr>
    </w:p>
    <w:p w:rsidR="00D92DEE" w:rsidRDefault="00D92DEE" w:rsidP="00EA755B">
      <w:pPr>
        <w:pStyle w:val="NormalWeb"/>
        <w:shd w:val="clear" w:color="auto" w:fill="FFFFFF"/>
        <w:rPr>
          <w:rFonts w:ascii="Tahoma" w:hAnsi="Tahoma" w:cs="Tahoma"/>
          <w:color w:val="003366"/>
          <w:sz w:val="19"/>
          <w:szCs w:val="19"/>
        </w:rPr>
      </w:pPr>
    </w:p>
    <w:p w:rsidR="00E07F64" w:rsidRDefault="00EA755B">
      <w:r>
        <w:t>Rio Vista Rotary is proud to</w:t>
      </w:r>
      <w:r w:rsidR="00B20E85">
        <w:t xml:space="preserve"> have</w:t>
      </w:r>
      <w:r>
        <w:t xml:space="preserve"> be</w:t>
      </w:r>
      <w:r w:rsidR="00B20E85">
        <w:t>en</w:t>
      </w:r>
      <w:r>
        <w:t xml:space="preserve"> of service </w:t>
      </w:r>
      <w:r w:rsidR="00107689">
        <w:t xml:space="preserve">to </w:t>
      </w:r>
      <w:r w:rsidR="00B20E85">
        <w:t>our</w:t>
      </w:r>
      <w:r w:rsidR="00107689">
        <w:t xml:space="preserve"> community </w:t>
      </w:r>
      <w:r>
        <w:t xml:space="preserve">for the past 60 years, </w:t>
      </w:r>
      <w:r w:rsidR="00107689">
        <w:t>and</w:t>
      </w:r>
      <w:r w:rsidR="00B20E85">
        <w:t xml:space="preserve"> we’re proud to be a </w:t>
      </w:r>
      <w:r w:rsidR="00107689">
        <w:t>member of Rotary International, the world’s largest service organization</w:t>
      </w:r>
      <w:r w:rsidR="00B20E85">
        <w:t>,</w:t>
      </w:r>
      <w:r w:rsidR="00107689">
        <w:t xml:space="preserve"> with over 1.2 million membe</w:t>
      </w:r>
      <w:r w:rsidR="009E742E">
        <w:t xml:space="preserve">rs </w:t>
      </w:r>
      <w:r w:rsidR="00107689">
        <w:t>worldwide</w:t>
      </w:r>
      <w:r w:rsidR="00B20E85">
        <w:t>.  Rotary</w:t>
      </w:r>
      <w:r w:rsidR="009E742E">
        <w:t xml:space="preserve"> is an organization made up of business professionals and community leaders who volunteer their services to make </w:t>
      </w:r>
      <w:r w:rsidR="00B20E85">
        <w:t>their</w:t>
      </w:r>
      <w:r w:rsidR="009E742E">
        <w:t xml:space="preserve"> community and </w:t>
      </w:r>
      <w:r w:rsidR="00B20E85">
        <w:t xml:space="preserve">the </w:t>
      </w:r>
      <w:r w:rsidR="009E742E">
        <w:t>wor</w:t>
      </w:r>
      <w:r w:rsidR="00B20E85">
        <w:t xml:space="preserve">ld a better place to live. </w:t>
      </w:r>
      <w:r w:rsidR="002A48E8">
        <w:t xml:space="preserve"> We hold fund raisers to </w:t>
      </w:r>
      <w:r w:rsidR="003A077A">
        <w:t xml:space="preserve">support </w:t>
      </w:r>
      <w:r w:rsidR="002A48E8">
        <w:t>sc</w:t>
      </w:r>
      <w:r w:rsidR="00A727CD">
        <w:t xml:space="preserve">hools, youth groups, community projects, and </w:t>
      </w:r>
      <w:r w:rsidR="003A077A">
        <w:t>other worthy causes</w:t>
      </w:r>
      <w:r w:rsidR="00A727CD">
        <w:t>.</w:t>
      </w:r>
      <w:r w:rsidR="002A48E8">
        <w:t xml:space="preserve">  Rotary International promotes “Peace through Service” throughout the world</w:t>
      </w:r>
      <w:r w:rsidR="00B20E85">
        <w:t>,</w:t>
      </w:r>
      <w:r w:rsidR="002A48E8">
        <w:t xml:space="preserve"> with </w:t>
      </w:r>
      <w:r w:rsidR="00B20E85">
        <w:t xml:space="preserve">projects to promote clean water and eliminate poverty.  Rotary has almost completely eradicated Polio, which </w:t>
      </w:r>
      <w:r w:rsidR="003A077A">
        <w:t xml:space="preserve">now </w:t>
      </w:r>
      <w:r w:rsidR="00B20E85">
        <w:t>affects only 1% of the wor</w:t>
      </w:r>
      <w:r w:rsidR="00F76D18">
        <w:t>l</w:t>
      </w:r>
      <w:r w:rsidR="00B20E85">
        <w:t xml:space="preserve">d’s poplulation.  This </w:t>
      </w:r>
      <w:r w:rsidR="003A077A">
        <w:t xml:space="preserve">effort </w:t>
      </w:r>
      <w:r w:rsidR="00B20E85">
        <w:t xml:space="preserve">is the </w:t>
      </w:r>
      <w:r w:rsidR="002A48E8">
        <w:t xml:space="preserve">largest and most expensive project </w:t>
      </w:r>
      <w:r w:rsidR="00B20E85">
        <w:t xml:space="preserve">ever </w:t>
      </w:r>
      <w:r w:rsidR="002A48E8">
        <w:t>taken on by any organization</w:t>
      </w:r>
      <w:r w:rsidR="00783C05">
        <w:t>.</w:t>
      </w:r>
    </w:p>
    <w:p w:rsidR="00783C05" w:rsidRDefault="00783C05">
      <w:r>
        <w:t>You</w:t>
      </w:r>
      <w:r w:rsidR="003A077A">
        <w:t>,</w:t>
      </w:r>
      <w:r>
        <w:t xml:space="preserve"> too</w:t>
      </w:r>
      <w:r w:rsidR="003A077A">
        <w:t>,</w:t>
      </w:r>
      <w:r>
        <w:t xml:space="preserve"> can be a part of this </w:t>
      </w:r>
      <w:r w:rsidR="00D61A9E">
        <w:t>amazing organization!  Our</w:t>
      </w:r>
      <w:r>
        <w:t xml:space="preserve"> meetings</w:t>
      </w:r>
      <w:r w:rsidR="00D61A9E">
        <w:t xml:space="preserve"> are held</w:t>
      </w:r>
      <w:r>
        <w:t xml:space="preserve"> every Friday morning for breakfast</w:t>
      </w:r>
      <w:r w:rsidR="003A077A">
        <w:t>, where we</w:t>
      </w:r>
      <w:r>
        <w:t xml:space="preserve"> hear inter</w:t>
      </w:r>
      <w:r w:rsidR="003A077A">
        <w:t>esting speakers and</w:t>
      </w:r>
      <w:r>
        <w:t xml:space="preserve"> enjoy the fun and fellowship of other Rotarians</w:t>
      </w:r>
      <w:r w:rsidR="00D61A9E">
        <w:t>.   You may make some of your best friends at Rotary</w:t>
      </w:r>
      <w:r>
        <w:t>.  You must have someone in our membership sponsor you</w:t>
      </w:r>
      <w:r w:rsidR="00525075">
        <w:t xml:space="preserve">, so if you are interested, please email me at </w:t>
      </w:r>
      <w:hyperlink r:id="rId5" w:history="1">
        <w:r w:rsidR="00525075" w:rsidRPr="00081504">
          <w:rPr>
            <w:rStyle w:val="Hyperlink"/>
          </w:rPr>
          <w:t>resler@citlink.net</w:t>
        </w:r>
      </w:hyperlink>
      <w:r w:rsidR="00525075">
        <w:t xml:space="preserve"> and I can arrange a meeting with you.</w:t>
      </w:r>
    </w:p>
    <w:p w:rsidR="00525075" w:rsidRDefault="00525075">
      <w:r>
        <w:t>I hope you</w:t>
      </w:r>
      <w:r w:rsidR="00D61A9E">
        <w:t>,</w:t>
      </w:r>
      <w:r>
        <w:t xml:space="preserve"> too</w:t>
      </w:r>
      <w:r w:rsidR="00D61A9E">
        <w:t>,</w:t>
      </w:r>
      <w:r>
        <w:t xml:space="preserve"> will find a home in Rotary!</w:t>
      </w:r>
    </w:p>
    <w:p w:rsidR="00525075" w:rsidRDefault="00525075">
      <w:r>
        <w:t>Gene Resler</w:t>
      </w:r>
    </w:p>
    <w:p w:rsidR="00525075" w:rsidRDefault="00525075">
      <w:r>
        <w:t>President, 2012-2013</w:t>
      </w:r>
    </w:p>
    <w:p w:rsidR="00525075" w:rsidRDefault="00525075"/>
    <w:sectPr w:rsidR="00525075" w:rsidSect="008D18F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compat/>
  <w:rsids>
    <w:rsidRoot w:val="00EA755B"/>
    <w:rsid w:val="00107689"/>
    <w:rsid w:val="00246119"/>
    <w:rsid w:val="002A48E8"/>
    <w:rsid w:val="003A077A"/>
    <w:rsid w:val="003F3FC5"/>
    <w:rsid w:val="00525075"/>
    <w:rsid w:val="006D2790"/>
    <w:rsid w:val="006D66D1"/>
    <w:rsid w:val="00783C05"/>
    <w:rsid w:val="008D18FD"/>
    <w:rsid w:val="009B07AB"/>
    <w:rsid w:val="009E742E"/>
    <w:rsid w:val="00A727CD"/>
    <w:rsid w:val="00B20E85"/>
    <w:rsid w:val="00BD2334"/>
    <w:rsid w:val="00D61A9E"/>
    <w:rsid w:val="00D87A48"/>
    <w:rsid w:val="00D92DEE"/>
    <w:rsid w:val="00E07F64"/>
    <w:rsid w:val="00EA755B"/>
    <w:rsid w:val="00F76D18"/>
    <w:rsid w:val="00FC4E83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FD"/>
  </w:style>
  <w:style w:type="paragraph" w:styleId="Heading1">
    <w:name w:val="heading 1"/>
    <w:basedOn w:val="Normal"/>
    <w:next w:val="Normal"/>
    <w:link w:val="Heading1Char"/>
    <w:uiPriority w:val="9"/>
    <w:rsid w:val="006D6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9B07AB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rsid w:val="006D66D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D6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07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755B"/>
    <w:rPr>
      <w:strike w:val="0"/>
      <w:dstrike w:val="0"/>
      <w:color w:val="01519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A755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6D6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9B07AB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D66D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D6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07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755B"/>
    <w:rPr>
      <w:strike w:val="0"/>
      <w:dstrike w:val="0"/>
      <w:color w:val="01519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A755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2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87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8704579">
                  <w:marLeft w:val="-150"/>
                  <w:marRight w:val="-150"/>
                  <w:marTop w:val="0"/>
                  <w:marBottom w:val="0"/>
                  <w:divBdr>
                    <w:top w:val="single" w:sz="2" w:space="0" w:color="FFFFFF"/>
                    <w:left w:val="single" w:sz="48" w:space="0" w:color="FFFFFF"/>
                    <w:bottom w:val="single" w:sz="2" w:space="0" w:color="FFFFFF"/>
                    <w:right w:val="single" w:sz="48" w:space="0" w:color="FFFFFF"/>
                  </w:divBdr>
                  <w:divsChild>
                    <w:div w:id="103461717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411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840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9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resler@citlink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Resler</dc:creator>
  <cp:lastModifiedBy>Bob Bard</cp:lastModifiedBy>
  <cp:revision>3</cp:revision>
  <dcterms:created xsi:type="dcterms:W3CDTF">2013-03-05T23:47:00Z</dcterms:created>
  <dcterms:modified xsi:type="dcterms:W3CDTF">2013-03-06T17:38:00Z</dcterms:modified>
</cp:coreProperties>
</file>